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DE0F" w14:textId="75B83D0C" w:rsidR="005B781B" w:rsidRPr="00981649" w:rsidRDefault="005237B7" w:rsidP="009816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YÜK TESLİM </w:t>
      </w:r>
      <w:r w:rsidR="00D0059F">
        <w:rPr>
          <w:b/>
          <w:bCs/>
          <w:sz w:val="28"/>
          <w:szCs w:val="28"/>
        </w:rPr>
        <w:t>TAL</w:t>
      </w:r>
      <w:r w:rsidR="00CB5AD5">
        <w:rPr>
          <w:b/>
          <w:bCs/>
          <w:sz w:val="28"/>
          <w:szCs w:val="28"/>
        </w:rPr>
        <w:t>İMATI</w:t>
      </w:r>
    </w:p>
    <w:p w14:paraId="31830BBC" w14:textId="0B65E991" w:rsidR="00981649" w:rsidRPr="00981649" w:rsidRDefault="00981649">
      <w:pPr>
        <w:rPr>
          <w:b/>
          <w:bCs/>
        </w:rPr>
      </w:pPr>
    </w:p>
    <w:p w14:paraId="3A3A68E8" w14:textId="77777777" w:rsidR="00981649" w:rsidRDefault="00981649">
      <w:pPr>
        <w:rPr>
          <w:b/>
          <w:bCs/>
        </w:rPr>
      </w:pPr>
    </w:p>
    <w:p w14:paraId="5FBE10FA" w14:textId="176FE1E9" w:rsidR="00981649" w:rsidRPr="00981649" w:rsidRDefault="00981649">
      <w:pPr>
        <w:rPr>
          <w:b/>
          <w:bCs/>
        </w:rPr>
      </w:pPr>
      <w:r w:rsidRPr="00981649">
        <w:rPr>
          <w:b/>
          <w:bCs/>
        </w:rPr>
        <w:t>MAERSK DENİZCİLİK A.Ş. ‘NE</w:t>
      </w:r>
    </w:p>
    <w:p w14:paraId="7E3035EB" w14:textId="6DD76E23" w:rsidR="00981649" w:rsidRPr="00981649" w:rsidRDefault="00981649">
      <w:pPr>
        <w:rPr>
          <w:b/>
          <w:bCs/>
        </w:rPr>
      </w:pPr>
      <w:r w:rsidRPr="00981649">
        <w:rPr>
          <w:b/>
          <w:bCs/>
        </w:rPr>
        <w:t>ACENTE SIFATI İLE</w:t>
      </w:r>
    </w:p>
    <w:p w14:paraId="4918DBCB" w14:textId="50BACD2E" w:rsidR="00981649" w:rsidRDefault="00981649" w:rsidP="00981649">
      <w:pPr>
        <w:jc w:val="right"/>
      </w:pPr>
      <w:r>
        <w:t>…………… /…………… / 202</w:t>
      </w:r>
      <w:r w:rsidR="00580F46">
        <w:t>2</w:t>
      </w:r>
    </w:p>
    <w:p w14:paraId="5B0AAB13" w14:textId="77777777" w:rsidR="003E2495" w:rsidRDefault="003E2495">
      <w:pPr>
        <w:rPr>
          <w:b/>
          <w:bCs/>
        </w:rPr>
      </w:pPr>
    </w:p>
    <w:p w14:paraId="3926C6D0" w14:textId="77777777" w:rsidR="003E2495" w:rsidRDefault="003E2495">
      <w:pPr>
        <w:rPr>
          <w:b/>
          <w:bCs/>
        </w:rPr>
      </w:pPr>
    </w:p>
    <w:p w14:paraId="282866EA" w14:textId="3172188D" w:rsidR="00981649" w:rsidRDefault="00981649">
      <w:pPr>
        <w:rPr>
          <w:b/>
          <w:bCs/>
        </w:rPr>
      </w:pPr>
      <w:r w:rsidRPr="00981649">
        <w:rPr>
          <w:b/>
          <w:bCs/>
        </w:rPr>
        <w:t>Kon</w:t>
      </w:r>
      <w:r w:rsidR="00340C21">
        <w:rPr>
          <w:b/>
          <w:bCs/>
        </w:rPr>
        <w:t>şi</w:t>
      </w:r>
      <w:r w:rsidRPr="00981649">
        <w:rPr>
          <w:b/>
          <w:bCs/>
        </w:rPr>
        <w:t>mento No</w:t>
      </w:r>
      <w:r w:rsidRPr="00981649">
        <w:rPr>
          <w:b/>
          <w:bCs/>
        </w:rPr>
        <w:tab/>
      </w:r>
      <w:r w:rsidRPr="00981649">
        <w:rPr>
          <w:b/>
          <w:bCs/>
        </w:rPr>
        <w:tab/>
        <w:t>:</w:t>
      </w:r>
    </w:p>
    <w:p w14:paraId="6A3F9F76" w14:textId="2F4B76F3" w:rsidR="00981649" w:rsidRDefault="00981649">
      <w:pPr>
        <w:rPr>
          <w:b/>
          <w:bCs/>
        </w:rPr>
      </w:pPr>
      <w:r>
        <w:rPr>
          <w:b/>
          <w:bCs/>
        </w:rPr>
        <w:t>Gemi Adı / Sefer No</w:t>
      </w:r>
      <w:r>
        <w:rPr>
          <w:b/>
          <w:bCs/>
        </w:rPr>
        <w:tab/>
        <w:t>:</w:t>
      </w:r>
    </w:p>
    <w:p w14:paraId="3FA9D593" w14:textId="77777777" w:rsidR="001F64BA" w:rsidRDefault="001F64BA" w:rsidP="001F64BA">
      <w:pPr>
        <w:jc w:val="both"/>
        <w:rPr>
          <w:b/>
        </w:rPr>
      </w:pPr>
      <w:r w:rsidRPr="00EA4335">
        <w:rPr>
          <w:b/>
        </w:rPr>
        <w:t xml:space="preserve">İç </w:t>
      </w:r>
      <w:r>
        <w:rPr>
          <w:b/>
        </w:rPr>
        <w:t xml:space="preserve">(limanda) </w:t>
      </w:r>
      <w:r w:rsidRPr="00EA4335">
        <w:rPr>
          <w:b/>
        </w:rPr>
        <w:t>boşaltım</w:t>
      </w:r>
      <w:r>
        <w:rPr>
          <w:b/>
        </w:rPr>
        <w:t xml:space="preserve"> </w:t>
      </w:r>
      <w:r w:rsidRPr="00EA4335">
        <w:rPr>
          <w:b/>
        </w:rPr>
        <w:t>/</w:t>
      </w:r>
      <w:r>
        <w:rPr>
          <w:b/>
        </w:rPr>
        <w:t xml:space="preserve"> </w:t>
      </w:r>
      <w:r w:rsidRPr="00EA4335">
        <w:rPr>
          <w:b/>
        </w:rPr>
        <w:t>Geçici</w:t>
      </w:r>
      <w:r>
        <w:rPr>
          <w:b/>
        </w:rPr>
        <w:t xml:space="preserve"> </w:t>
      </w:r>
      <w:r w:rsidRPr="00EA4335">
        <w:rPr>
          <w:b/>
        </w:rPr>
        <w:t>Kab</w:t>
      </w:r>
      <w:r>
        <w:rPr>
          <w:b/>
        </w:rPr>
        <w:t>ül</w:t>
      </w:r>
      <w:r w:rsidRPr="00EA4335">
        <w:rPr>
          <w:b/>
        </w:rPr>
        <w:t xml:space="preserve"> </w:t>
      </w:r>
      <w:r>
        <w:rPr>
          <w:b/>
        </w:rPr>
        <w:t>(dış boşaltım)</w:t>
      </w:r>
      <w:r w:rsidRPr="00EA4335">
        <w:rPr>
          <w:b/>
        </w:rPr>
        <w:t xml:space="preserve">: </w:t>
      </w:r>
    </w:p>
    <w:p w14:paraId="5DDE32CA" w14:textId="77777777" w:rsidR="00981649" w:rsidRDefault="00981649" w:rsidP="00981649">
      <w:pPr>
        <w:jc w:val="both"/>
      </w:pPr>
    </w:p>
    <w:p w14:paraId="3616EB90" w14:textId="4D0CF971" w:rsidR="00981649" w:rsidRDefault="00981649" w:rsidP="00981649">
      <w:pPr>
        <w:jc w:val="both"/>
      </w:pPr>
      <w:r>
        <w:t>Yukarıda detayları verilen ve tahliye limanına getirilen ithalat yüklerinin alıcısı</w:t>
      </w:r>
      <w:r w:rsidR="002E7D77">
        <w:t xml:space="preserve">/alıcı temsilcisi/vekili </w:t>
      </w:r>
      <w:r>
        <w:t>olduğumuzu</w:t>
      </w:r>
      <w:r w:rsidR="00D0059F">
        <w:t xml:space="preserve">, </w:t>
      </w:r>
      <w:r>
        <w:t xml:space="preserve">bu yükleri kabul </w:t>
      </w:r>
      <w:r w:rsidR="00D0059F">
        <w:t>ettiğimizi ve</w:t>
      </w:r>
      <w:r>
        <w:t xml:space="preserve"> teslim almak istediğimizi bildirir, </w:t>
      </w:r>
      <w:r w:rsidR="005237B7">
        <w:t xml:space="preserve">yüklerin tarafımızca teslim alınabilmesi için liman </w:t>
      </w:r>
      <w:r w:rsidR="002E7D77">
        <w:t xml:space="preserve">işletmeciliğine yüklerin adımıza teslim edilmesi hususunda talimat verilmesini </w:t>
      </w:r>
      <w:r>
        <w:t>talep ederiz.</w:t>
      </w:r>
    </w:p>
    <w:p w14:paraId="41BAD840" w14:textId="77777777" w:rsidR="001F64BA" w:rsidRDefault="001F64BA" w:rsidP="001F64BA"/>
    <w:p w14:paraId="041FED74" w14:textId="09B243ED" w:rsidR="001F64BA" w:rsidRPr="00F363F2" w:rsidRDefault="001F64BA" w:rsidP="001F64BA">
      <w:pPr>
        <w:rPr>
          <w:b/>
          <w:bCs/>
        </w:rPr>
      </w:pPr>
      <w:r>
        <w:t>Yük Teslim Talimat</w:t>
      </w:r>
      <w:r w:rsidR="008E32B1">
        <w:t>ı Talep Eden</w:t>
      </w:r>
      <w:r>
        <w:br/>
      </w:r>
      <w:r>
        <w:rPr>
          <w:b/>
          <w:bCs/>
        </w:rPr>
        <w:br/>
      </w:r>
      <w:r w:rsidRPr="00F363F2">
        <w:rPr>
          <w:b/>
          <w:bCs/>
        </w:rPr>
        <w:t>Yetkili Kişi Adı Soyadı:</w:t>
      </w:r>
    </w:p>
    <w:p w14:paraId="57E54099" w14:textId="77777777" w:rsidR="001F64BA" w:rsidRDefault="001F64BA" w:rsidP="001F64BA">
      <w:r>
        <w:t>[ Yetkili kişi imza + KAŞE + UNVAN]</w:t>
      </w:r>
    </w:p>
    <w:p w14:paraId="596C957E" w14:textId="77777777" w:rsidR="00981649" w:rsidRDefault="00981649"/>
    <w:sectPr w:rsidR="009816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59FD" w14:textId="77777777" w:rsidR="007B2249" w:rsidRDefault="007B2249" w:rsidP="00CB5AD5">
      <w:pPr>
        <w:spacing w:after="0" w:line="240" w:lineRule="auto"/>
      </w:pPr>
      <w:r>
        <w:separator/>
      </w:r>
    </w:p>
  </w:endnote>
  <w:endnote w:type="continuationSeparator" w:id="0">
    <w:p w14:paraId="60E66FAA" w14:textId="77777777" w:rsidR="007B2249" w:rsidRDefault="007B2249" w:rsidP="00CB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AAAC" w14:textId="77777777" w:rsidR="00CB5AD5" w:rsidRDefault="00CB5A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3F26" w14:textId="077BA02C" w:rsidR="00CB5AD5" w:rsidRDefault="00CB5AD5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BC7700" wp14:editId="2E29D096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746f41f4adfc9deef0938004" descr="{&quot;HashCode&quot;:-47060197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E612DC" w14:textId="15462E17" w:rsidR="00CB5AD5" w:rsidRPr="00CB5AD5" w:rsidRDefault="00CB5AD5" w:rsidP="00CB5AD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B5AD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BC7700" id="_x0000_t202" coordsize="21600,21600" o:spt="202" path="m,l,21600r21600,l21600,xe">
              <v:stroke joinstyle="miter"/>
              <v:path gradientshapeok="t" o:connecttype="rect"/>
            </v:shapetype>
            <v:shape id="MSIPCM746f41f4adfc9deef0938004" o:spid="_x0000_s1026" type="#_x0000_t202" alt="{&quot;HashCode&quot;:-47060197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2BE612DC" w14:textId="15462E17" w:rsidR="00CB5AD5" w:rsidRPr="00CB5AD5" w:rsidRDefault="00CB5AD5" w:rsidP="00CB5AD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B5AD5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83C4" w14:textId="77777777" w:rsidR="00CB5AD5" w:rsidRDefault="00CB5A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815CF" w14:textId="77777777" w:rsidR="007B2249" w:rsidRDefault="007B2249" w:rsidP="00CB5AD5">
      <w:pPr>
        <w:spacing w:after="0" w:line="240" w:lineRule="auto"/>
      </w:pPr>
      <w:r>
        <w:separator/>
      </w:r>
    </w:p>
  </w:footnote>
  <w:footnote w:type="continuationSeparator" w:id="0">
    <w:p w14:paraId="36B0C1FE" w14:textId="77777777" w:rsidR="007B2249" w:rsidRDefault="007B2249" w:rsidP="00CB5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1CB6" w14:textId="77777777" w:rsidR="00CB5AD5" w:rsidRDefault="00CB5AD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1694E" w14:textId="77777777" w:rsidR="00CB5AD5" w:rsidRDefault="00CB5AD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9FAE" w14:textId="77777777" w:rsidR="00CB5AD5" w:rsidRDefault="00CB5A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B"/>
    <w:rsid w:val="000911C9"/>
    <w:rsid w:val="000C54D6"/>
    <w:rsid w:val="000F1F07"/>
    <w:rsid w:val="001F64BA"/>
    <w:rsid w:val="002E7D77"/>
    <w:rsid w:val="00340C21"/>
    <w:rsid w:val="003E2495"/>
    <w:rsid w:val="005237B7"/>
    <w:rsid w:val="00580F46"/>
    <w:rsid w:val="005B781B"/>
    <w:rsid w:val="006163CB"/>
    <w:rsid w:val="007B2249"/>
    <w:rsid w:val="008E32B1"/>
    <w:rsid w:val="00981649"/>
    <w:rsid w:val="00A31154"/>
    <w:rsid w:val="00CB5AD5"/>
    <w:rsid w:val="00D0059F"/>
    <w:rsid w:val="00F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3BEA49"/>
  <w15:chartTrackingRefBased/>
  <w15:docId w15:val="{99A2329E-EBB8-47E9-AF7D-64ED4A27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B5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B5AD5"/>
  </w:style>
  <w:style w:type="paragraph" w:styleId="AltBilgi">
    <w:name w:val="footer"/>
    <w:basedOn w:val="Normal"/>
    <w:link w:val="AltBilgiChar"/>
    <w:uiPriority w:val="99"/>
    <w:unhideWhenUsed/>
    <w:rsid w:val="00CB5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B5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 Calik</dc:creator>
  <cp:keywords/>
  <dc:description/>
  <cp:lastModifiedBy>Mert Palabıyık</cp:lastModifiedBy>
  <cp:revision>9</cp:revision>
  <dcterms:created xsi:type="dcterms:W3CDTF">2020-07-28T14:27:00Z</dcterms:created>
  <dcterms:modified xsi:type="dcterms:W3CDTF">2022-01-26T22:29:00Z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bba39d-4745-4e9d-97db-0c1927b54242_Enabled">
    <vt:lpwstr>True</vt:lpwstr>
  </property>
  <property fmtid="{D5CDD505-2E9C-101B-9397-08002B2CF9AE}" pid="3" name="MSIP_Label_71bba39d-4745-4e9d-97db-0c1927b54242_SiteId">
    <vt:lpwstr>05d75c05-fa1a-42e7-9cf1-eb416c396f2d</vt:lpwstr>
  </property>
  <property fmtid="{D5CDD505-2E9C-101B-9397-08002B2CF9AE}" pid="4" name="MSIP_Label_71bba39d-4745-4e9d-97db-0c1927b54242_Owner">
    <vt:lpwstr>Banu.Savas@maersk.com</vt:lpwstr>
  </property>
  <property fmtid="{D5CDD505-2E9C-101B-9397-08002B2CF9AE}" pid="5" name="MSIP_Label_71bba39d-4745-4e9d-97db-0c1927b54242_SetDate">
    <vt:lpwstr>2020-07-29T09:03:25.1003295Z</vt:lpwstr>
  </property>
  <property fmtid="{D5CDD505-2E9C-101B-9397-08002B2CF9AE}" pid="6" name="MSIP_Label_71bba39d-4745-4e9d-97db-0c1927b54242_Name">
    <vt:lpwstr>Internal</vt:lpwstr>
  </property>
  <property fmtid="{D5CDD505-2E9C-101B-9397-08002B2CF9AE}" pid="7" name="MSIP_Label_71bba39d-4745-4e9d-97db-0c1927b54242_Application">
    <vt:lpwstr>Microsoft Azure Information Protection</vt:lpwstr>
  </property>
  <property fmtid="{D5CDD505-2E9C-101B-9397-08002B2CF9AE}" pid="8" name="MSIP_Label_71bba39d-4745-4e9d-97db-0c1927b54242_ActionId">
    <vt:lpwstr>1be6bd3b-32b8-4727-99cb-d6ad7f2c0d7f</vt:lpwstr>
  </property>
  <property fmtid="{D5CDD505-2E9C-101B-9397-08002B2CF9AE}" pid="9" name="MSIP_Label_71bba39d-4745-4e9d-97db-0c1927b54242_Extended_MSFT_Method">
    <vt:lpwstr>Manual</vt:lpwstr>
  </property>
  <property fmtid="{D5CDD505-2E9C-101B-9397-08002B2CF9AE}" pid="10" name="Sensitivity">
    <vt:lpwstr>Internal</vt:lpwstr>
  </property>
</Properties>
</file>